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2F" w:rsidRPr="00843DF9" w:rsidRDefault="00FD092F" w:rsidP="00FD0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F4B" w:rsidRDefault="00AB3F4B" w:rsidP="00FD0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DF9">
        <w:rPr>
          <w:rFonts w:ascii="Times New Roman" w:hAnsi="Times New Roman" w:cs="Times New Roman"/>
          <w:b/>
          <w:sz w:val="24"/>
          <w:szCs w:val="24"/>
        </w:rPr>
        <w:t>Планируе</w:t>
      </w:r>
      <w:r>
        <w:rPr>
          <w:rFonts w:ascii="Times New Roman" w:hAnsi="Times New Roman" w:cs="Times New Roman"/>
          <w:b/>
          <w:sz w:val="24"/>
          <w:szCs w:val="24"/>
        </w:rPr>
        <w:t>мые мероприятия,</w:t>
      </w:r>
    </w:p>
    <w:p w:rsidR="00843DF9" w:rsidRDefault="00AB3F4B" w:rsidP="00AB3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посвящённые</w:t>
      </w:r>
      <w:r w:rsidR="00E23767">
        <w:rPr>
          <w:rFonts w:ascii="Times New Roman" w:hAnsi="Times New Roman" w:cs="Times New Roman"/>
          <w:b/>
          <w:sz w:val="24"/>
          <w:szCs w:val="24"/>
        </w:rPr>
        <w:t>78-й годовщине</w:t>
      </w:r>
      <w:r w:rsidR="00E23767" w:rsidRPr="00E23767">
        <w:rPr>
          <w:rFonts w:ascii="Times New Roman" w:hAnsi="Times New Roman" w:cs="Times New Roman"/>
          <w:b/>
          <w:sz w:val="24"/>
          <w:szCs w:val="24"/>
        </w:rPr>
        <w:t xml:space="preserve"> Победы в Великой Отечественной войне</w:t>
      </w:r>
    </w:p>
    <w:p w:rsidR="000D13E0" w:rsidRPr="000D13E0" w:rsidRDefault="000D13E0" w:rsidP="000D1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3E0" w:rsidRPr="000D13E0" w:rsidRDefault="000D13E0" w:rsidP="000D1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0D13E0">
        <w:rPr>
          <w:rFonts w:ascii="Times New Roman" w:hAnsi="Times New Roman" w:cs="Times New Roman"/>
          <w:sz w:val="24"/>
          <w:szCs w:val="24"/>
        </w:rPr>
        <w:t>сохранение исторической памяти и празднование</w:t>
      </w:r>
      <w:r w:rsidR="00AC5DD0">
        <w:rPr>
          <w:rFonts w:ascii="Times New Roman" w:hAnsi="Times New Roman" w:cs="Times New Roman"/>
          <w:sz w:val="24"/>
          <w:szCs w:val="24"/>
        </w:rPr>
        <w:t xml:space="preserve"> 78</w:t>
      </w:r>
      <w:r w:rsidRPr="000D13E0">
        <w:rPr>
          <w:rFonts w:ascii="Times New Roman" w:hAnsi="Times New Roman" w:cs="Times New Roman"/>
          <w:sz w:val="24"/>
          <w:szCs w:val="24"/>
        </w:rPr>
        <w:t>-й годовщины Победы в Великой Отечественной войне.</w:t>
      </w:r>
    </w:p>
    <w:p w:rsidR="00AB3F4B" w:rsidRPr="00843DF9" w:rsidRDefault="00AB3F4B" w:rsidP="00AB3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5"/>
        <w:gridCol w:w="2804"/>
        <w:gridCol w:w="2866"/>
        <w:gridCol w:w="2038"/>
        <w:gridCol w:w="2188"/>
      </w:tblGrid>
      <w:tr w:rsidR="00D733DF" w:rsidRPr="00FD092F" w:rsidTr="007D50F9">
        <w:tc>
          <w:tcPr>
            <w:tcW w:w="525" w:type="dxa"/>
          </w:tcPr>
          <w:p w:rsidR="00C31712" w:rsidRPr="00FD092F" w:rsidRDefault="00C31712" w:rsidP="00FD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4" w:type="dxa"/>
          </w:tcPr>
          <w:p w:rsidR="00C31712" w:rsidRPr="00FD092F" w:rsidRDefault="00C31712" w:rsidP="00FD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66" w:type="dxa"/>
          </w:tcPr>
          <w:p w:rsidR="00C31712" w:rsidRPr="00FD092F" w:rsidRDefault="00C31712" w:rsidP="00FD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038" w:type="dxa"/>
          </w:tcPr>
          <w:p w:rsidR="00C31712" w:rsidRPr="00FD092F" w:rsidRDefault="00C31712" w:rsidP="00FD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88" w:type="dxa"/>
          </w:tcPr>
          <w:p w:rsidR="00C31712" w:rsidRPr="00FD092F" w:rsidRDefault="00C31712" w:rsidP="00FD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0E39" w:rsidRPr="00FD092F" w:rsidTr="00A36FD2">
        <w:tc>
          <w:tcPr>
            <w:tcW w:w="10421" w:type="dxa"/>
            <w:gridSpan w:val="5"/>
          </w:tcPr>
          <w:p w:rsidR="00700E39" w:rsidRPr="00FD092F" w:rsidRDefault="00700E39" w:rsidP="00FD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E39" w:rsidRPr="00FD092F" w:rsidRDefault="00700E39" w:rsidP="006A0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С сотрудниками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700E3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4" w:type="dxa"/>
          </w:tcPr>
          <w:p w:rsidR="00C31712" w:rsidRPr="00FD092F" w:rsidRDefault="00C212FD" w:rsidP="006768A9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«Готовимся ко дню Победы»</w:t>
            </w:r>
          </w:p>
        </w:tc>
        <w:tc>
          <w:tcPr>
            <w:tcW w:w="2866" w:type="dxa"/>
          </w:tcPr>
          <w:p w:rsidR="00C31712" w:rsidRPr="00FD092F" w:rsidRDefault="00700E3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Разработка планов мероприятий, п</w:t>
            </w:r>
            <w:r w:rsidR="006768A9">
              <w:rPr>
                <w:rFonts w:ascii="Times New Roman" w:hAnsi="Times New Roman" w:cs="Times New Roman"/>
                <w:sz w:val="24"/>
                <w:szCs w:val="24"/>
              </w:rPr>
              <w:t>освящённых 78-литию</w:t>
            </w:r>
            <w:r w:rsidR="006768A9"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войне.</w:t>
            </w:r>
          </w:p>
        </w:tc>
        <w:tc>
          <w:tcPr>
            <w:tcW w:w="2038" w:type="dxa"/>
          </w:tcPr>
          <w:p w:rsidR="00C31712" w:rsidRPr="00FD092F" w:rsidRDefault="006768A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AF35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88" w:type="dxa"/>
          </w:tcPr>
          <w:p w:rsidR="00C31712" w:rsidRPr="00FD092F" w:rsidRDefault="006768A9" w:rsidP="00676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состав 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C212F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4" w:type="dxa"/>
          </w:tcPr>
          <w:p w:rsidR="00C31712" w:rsidRPr="00FD092F" w:rsidRDefault="008B5798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«Уголок</w:t>
            </w:r>
            <w:r w:rsidRPr="008B5798">
              <w:rPr>
                <w:rFonts w:ascii="Times New Roman" w:hAnsi="Times New Roman" w:cs="Times New Roman"/>
                <w:sz w:val="24"/>
                <w:szCs w:val="24"/>
              </w:rPr>
              <w:t xml:space="preserve"> памяти»</w:t>
            </w:r>
          </w:p>
        </w:tc>
        <w:tc>
          <w:tcPr>
            <w:tcW w:w="2866" w:type="dxa"/>
          </w:tcPr>
          <w:p w:rsidR="00C31712" w:rsidRPr="00FD092F" w:rsidRDefault="008B5798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98">
              <w:rPr>
                <w:rFonts w:ascii="Times New Roman" w:hAnsi="Times New Roman" w:cs="Times New Roman"/>
                <w:sz w:val="24"/>
                <w:szCs w:val="24"/>
              </w:rPr>
              <w:t>Обновление центров нравственно-патриотического воспитания в группах: оформление</w:t>
            </w:r>
          </w:p>
        </w:tc>
        <w:tc>
          <w:tcPr>
            <w:tcW w:w="2038" w:type="dxa"/>
          </w:tcPr>
          <w:p w:rsidR="00C31712" w:rsidRPr="00FD092F" w:rsidRDefault="00AF35C6" w:rsidP="00AF3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2023</w:t>
            </w:r>
          </w:p>
        </w:tc>
        <w:tc>
          <w:tcPr>
            <w:tcW w:w="2188" w:type="dxa"/>
          </w:tcPr>
          <w:p w:rsidR="00C31712" w:rsidRPr="00FD092F" w:rsidRDefault="00960BC8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</w:t>
            </w:r>
            <w:r w:rsidR="008B5798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960BC8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4" w:type="dxa"/>
          </w:tcPr>
          <w:p w:rsidR="00C31712" w:rsidRPr="00FD092F" w:rsidRDefault="009A20C3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2866" w:type="dxa"/>
          </w:tcPr>
          <w:p w:rsidR="00C31712" w:rsidRPr="00FD092F" w:rsidRDefault="00960BC8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8B5798" w:rsidRPr="00FD092F">
              <w:rPr>
                <w:rFonts w:ascii="Times New Roman" w:hAnsi="Times New Roman" w:cs="Times New Roman"/>
                <w:sz w:val="24"/>
                <w:szCs w:val="24"/>
              </w:rPr>
              <w:t>тематических конкурсах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уровней (внутри ДОУ, </w:t>
            </w:r>
            <w:proofErr w:type="gramStart"/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, региональный, республиканский, федеральный)</w:t>
            </w:r>
          </w:p>
        </w:tc>
        <w:tc>
          <w:tcPr>
            <w:tcW w:w="2038" w:type="dxa"/>
          </w:tcPr>
          <w:p w:rsidR="00315364" w:rsidRPr="00315364" w:rsidRDefault="009A20C3" w:rsidP="00AF3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F35C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88" w:type="dxa"/>
          </w:tcPr>
          <w:p w:rsidR="00C31712" w:rsidRPr="00FD092F" w:rsidRDefault="003D2DF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3D2DF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69E" w:rsidRPr="00FD0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4" w:type="dxa"/>
          </w:tcPr>
          <w:p w:rsidR="00C31712" w:rsidRPr="00FD092F" w:rsidRDefault="0098569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«Земной поклон, солдат России, за ратный подвиг на земле!»</w:t>
            </w:r>
          </w:p>
        </w:tc>
        <w:tc>
          <w:tcPr>
            <w:tcW w:w="2866" w:type="dxa"/>
          </w:tcPr>
          <w:p w:rsidR="00C31712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территории и здания к знаменательной дате.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Построение развивающей среды в группах, обогащение развивающей зоны.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Разработка дидактических игр и пособий.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Анализ имеющегося текстового материала, отбор и составление конспектов занятий, тематических бесед.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и семинаров для воспитателей.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Педсоветы по развитию тематики в данном направлении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Обобщение передового опыта работы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тематических папок, отчётов, альбомов с 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фотографиями</w:t>
            </w:r>
          </w:p>
          <w:p w:rsidR="00200F1D" w:rsidRPr="00FD092F" w:rsidRDefault="00200F1D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праздников, досугов, театрализованных представлений</w:t>
            </w:r>
          </w:p>
          <w:p w:rsidR="00200F1D" w:rsidRPr="00FD092F" w:rsidRDefault="006858DF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детских работ  патриотической направленности</w:t>
            </w:r>
          </w:p>
          <w:p w:rsidR="006858DF" w:rsidRPr="00FD092F" w:rsidRDefault="006858DF" w:rsidP="00D7246C">
            <w:pPr>
              <w:pStyle w:val="a4"/>
              <w:numPr>
                <w:ilvl w:val="0"/>
                <w:numId w:val="1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спортивных праздников, составление подборки спортивных народных игр.</w:t>
            </w:r>
          </w:p>
        </w:tc>
        <w:tc>
          <w:tcPr>
            <w:tcW w:w="2038" w:type="dxa"/>
          </w:tcPr>
          <w:p w:rsidR="00315364" w:rsidRPr="00FD092F" w:rsidRDefault="00D7246C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8" w:type="dxa"/>
          </w:tcPr>
          <w:p w:rsidR="006858DF" w:rsidRPr="00FD092F" w:rsidRDefault="00D7246C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DF7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8DF" w:rsidRPr="00FD092F" w:rsidTr="00302C75">
        <w:tc>
          <w:tcPr>
            <w:tcW w:w="10421" w:type="dxa"/>
            <w:gridSpan w:val="5"/>
          </w:tcPr>
          <w:p w:rsidR="006858DF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8DF" w:rsidRPr="00FD092F" w:rsidRDefault="006858DF" w:rsidP="00FD0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4" w:type="dxa"/>
          </w:tcPr>
          <w:p w:rsidR="00C31712" w:rsidRPr="00FD092F" w:rsidRDefault="006858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«Что такое героизм?»</w:t>
            </w:r>
          </w:p>
          <w:p w:rsidR="00A07A4D" w:rsidRPr="00FD092F" w:rsidRDefault="00A07A4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(познавательная деятельность)</w:t>
            </w:r>
          </w:p>
        </w:tc>
        <w:tc>
          <w:tcPr>
            <w:tcW w:w="2866" w:type="dxa"/>
          </w:tcPr>
          <w:p w:rsidR="00A07A4D" w:rsidRPr="00FD092F" w:rsidRDefault="00A07A4D" w:rsidP="00DF7251">
            <w:pPr>
              <w:pStyle w:val="a4"/>
              <w:numPr>
                <w:ilvl w:val="0"/>
                <w:numId w:val="5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Циклы познавательных занятий, тематических бесед, с целью </w:t>
            </w:r>
            <w:r w:rsidR="0098091D" w:rsidRPr="0098091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="0098091D" w:rsidRPr="00FD09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детей патриотических чувств, </w:t>
            </w:r>
            <w:r w:rsidRPr="0098091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любви и уважения к защитникам Родины на основе ярких впечатлений, конкретных исторических событий, доступных детям, вызывающих у них эмоциональные переживания.</w:t>
            </w:r>
          </w:p>
          <w:p w:rsidR="00474B05" w:rsidRPr="00863EC5" w:rsidRDefault="00474B05" w:rsidP="00DF7251">
            <w:pPr>
              <w:pStyle w:val="a4"/>
              <w:numPr>
                <w:ilvl w:val="0"/>
                <w:numId w:val="5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Просмотр слайдов, видеоматериалов по заданной теме</w:t>
            </w:r>
          </w:p>
        </w:tc>
        <w:tc>
          <w:tcPr>
            <w:tcW w:w="2038" w:type="dxa"/>
          </w:tcPr>
          <w:p w:rsidR="00315364" w:rsidRPr="00FD092F" w:rsidRDefault="00DF7251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A07A4D" w:rsidRPr="00FD092F" w:rsidRDefault="00A07A4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всех возрастных групп, специалисты</w:t>
            </w:r>
          </w:p>
          <w:p w:rsidR="00C31712" w:rsidRPr="00FD092F" w:rsidRDefault="00C31712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3DF" w:rsidRPr="00FD092F" w:rsidTr="003D0B3B">
        <w:trPr>
          <w:trHeight w:val="692"/>
        </w:trPr>
        <w:tc>
          <w:tcPr>
            <w:tcW w:w="525" w:type="dxa"/>
          </w:tcPr>
          <w:p w:rsidR="00C31712" w:rsidRPr="00FD092F" w:rsidRDefault="00A07A4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4" w:type="dxa"/>
          </w:tcPr>
          <w:p w:rsidR="00C31712" w:rsidRPr="00FD092F" w:rsidRDefault="00A07A4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– Родину защищать» (экскурсионная деятельность)</w:t>
            </w:r>
          </w:p>
        </w:tc>
        <w:tc>
          <w:tcPr>
            <w:tcW w:w="2866" w:type="dxa"/>
          </w:tcPr>
          <w:p w:rsidR="00C31712" w:rsidRPr="00FD092F" w:rsidRDefault="00A07A4D" w:rsidP="00DF7251">
            <w:pPr>
              <w:pStyle w:val="a4"/>
              <w:numPr>
                <w:ilvl w:val="0"/>
                <w:numId w:val="2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саду, в музей ДОУ</w:t>
            </w:r>
            <w:r w:rsidR="004B1F78"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(дети младшего </w:t>
            </w:r>
            <w:r w:rsidR="00D733DF"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</w:t>
            </w:r>
            <w:r w:rsidR="004B1F78" w:rsidRPr="00FD092F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возраста)</w:t>
            </w:r>
          </w:p>
          <w:p w:rsidR="004B1F78" w:rsidRPr="00FD092F" w:rsidRDefault="004B1F78" w:rsidP="00DF7251">
            <w:pPr>
              <w:pStyle w:val="a4"/>
              <w:numPr>
                <w:ilvl w:val="0"/>
                <w:numId w:val="2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Экскурсия в районную детскую библиотеку: рассматривание иллюстраций, экс</w:t>
            </w:r>
            <w:r w:rsidR="00D733DF" w:rsidRPr="00FD092F">
              <w:rPr>
                <w:rFonts w:ascii="Times New Roman" w:hAnsi="Times New Roman" w:cs="Times New Roman"/>
                <w:sz w:val="24"/>
                <w:szCs w:val="24"/>
              </w:rPr>
              <w:t>позиций, беседа с библиотекарем (дети старшего дошкольного возраста)</w:t>
            </w:r>
          </w:p>
          <w:p w:rsidR="00D733DF" w:rsidRPr="00FD092F" w:rsidRDefault="00D733DF" w:rsidP="00DF7251">
            <w:pPr>
              <w:pStyle w:val="a4"/>
              <w:numPr>
                <w:ilvl w:val="0"/>
                <w:numId w:val="2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Экскурсия в городской краеведческий музей (дети старшего дошкольного возраста)</w:t>
            </w:r>
          </w:p>
          <w:p w:rsidR="00D733DF" w:rsidRPr="00FD092F" w:rsidRDefault="00D733DF" w:rsidP="00DF7251">
            <w:pPr>
              <w:pStyle w:val="a4"/>
              <w:numPr>
                <w:ilvl w:val="0"/>
                <w:numId w:val="2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Целевые прогулки  (дети среднего и старшего дошкольного возраста)</w:t>
            </w:r>
          </w:p>
          <w:p w:rsidR="00D733DF" w:rsidRPr="00863EC5" w:rsidRDefault="00D733DF" w:rsidP="00DF7251">
            <w:pPr>
              <w:pStyle w:val="a4"/>
              <w:numPr>
                <w:ilvl w:val="0"/>
                <w:numId w:val="2"/>
              </w:numPr>
              <w:ind w:left="7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к вечному огню (дети старшего дошкольного 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возраста)</w:t>
            </w:r>
          </w:p>
        </w:tc>
        <w:tc>
          <w:tcPr>
            <w:tcW w:w="2038" w:type="dxa"/>
          </w:tcPr>
          <w:p w:rsidR="00315364" w:rsidRPr="00FD092F" w:rsidRDefault="00DF7251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0A" w:rsidRPr="00FD092F" w:rsidRDefault="00D0090A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863EC5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8-9 Мая </w:t>
            </w:r>
            <w:r w:rsidR="003D0B3B" w:rsidRPr="00FD092F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плану организаторов)</w:t>
            </w:r>
          </w:p>
        </w:tc>
        <w:tc>
          <w:tcPr>
            <w:tcW w:w="2188" w:type="dxa"/>
          </w:tcPr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всех возрастных групп, специалисты</w:t>
            </w:r>
          </w:p>
          <w:p w:rsidR="00C31712" w:rsidRPr="00FD092F" w:rsidRDefault="00C31712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DF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D733D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04" w:type="dxa"/>
          </w:tcPr>
          <w:p w:rsidR="00C31712" w:rsidRPr="00FD092F" w:rsidRDefault="0098091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33DF" w:rsidRPr="00FD092F">
              <w:rPr>
                <w:rFonts w:ascii="Times New Roman" w:hAnsi="Times New Roman" w:cs="Times New Roman"/>
                <w:sz w:val="24"/>
                <w:szCs w:val="24"/>
              </w:rPr>
              <w:t>У наших ребят – замечательных парад!» (музыкальная и спортивная деятельность)</w:t>
            </w:r>
          </w:p>
        </w:tc>
        <w:tc>
          <w:tcPr>
            <w:tcW w:w="2866" w:type="dxa"/>
          </w:tcPr>
          <w:p w:rsidR="00C31712" w:rsidRPr="00FD092F" w:rsidRDefault="00D733DF" w:rsidP="00522A8E">
            <w:pPr>
              <w:pStyle w:val="a4"/>
              <w:numPr>
                <w:ilvl w:val="0"/>
                <w:numId w:val="3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ко Дню Защитника отечества</w:t>
            </w:r>
          </w:p>
          <w:p w:rsidR="007E66FB" w:rsidRPr="00FD092F" w:rsidRDefault="007E66FB" w:rsidP="00522A8E">
            <w:p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FB" w:rsidRPr="00FD092F" w:rsidRDefault="007E66FB" w:rsidP="00522A8E">
            <w:pPr>
              <w:pStyle w:val="a4"/>
              <w:numPr>
                <w:ilvl w:val="0"/>
                <w:numId w:val="3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Музыкальные тематические встречи с приглашением ветеранов</w:t>
            </w:r>
          </w:p>
          <w:p w:rsidR="003F600B" w:rsidRPr="00FD092F" w:rsidRDefault="003F600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7E66FB" w:rsidRPr="00FD092F" w:rsidRDefault="0098091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22A8E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188" w:type="dxa"/>
          </w:tcPr>
          <w:p w:rsidR="003F600B" w:rsidRPr="00FD092F" w:rsidRDefault="0098091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7E66F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4" w:type="dxa"/>
          </w:tcPr>
          <w:p w:rsidR="00C31712" w:rsidRPr="00FD092F" w:rsidRDefault="007E66F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«Во славу Отечества Российского» (изобразительная деятельность)</w:t>
            </w:r>
          </w:p>
          <w:p w:rsidR="007E66FB" w:rsidRPr="00FD092F" w:rsidRDefault="007E66F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C31712" w:rsidRPr="00FD092F" w:rsidRDefault="007E66FB" w:rsidP="00522A8E">
            <w:pPr>
              <w:pStyle w:val="a4"/>
              <w:numPr>
                <w:ilvl w:val="0"/>
                <w:numId w:val="4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Участие детей в конкурсах на лучшую творческую работу патриотической направленности</w:t>
            </w:r>
          </w:p>
          <w:p w:rsidR="007E66FB" w:rsidRPr="00FD092F" w:rsidRDefault="007E66FB" w:rsidP="00522A8E">
            <w:pPr>
              <w:pStyle w:val="a4"/>
              <w:numPr>
                <w:ilvl w:val="0"/>
                <w:numId w:val="4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открыток, поделок, подарков к знаменательным датам</w:t>
            </w:r>
          </w:p>
          <w:p w:rsidR="007E66FB" w:rsidRPr="00FD092F" w:rsidRDefault="003F600B" w:rsidP="00522A8E">
            <w:pPr>
              <w:pStyle w:val="a4"/>
              <w:numPr>
                <w:ilvl w:val="0"/>
                <w:numId w:val="4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Рисунки на асфальте </w:t>
            </w:r>
          </w:p>
        </w:tc>
        <w:tc>
          <w:tcPr>
            <w:tcW w:w="2038" w:type="dxa"/>
          </w:tcPr>
          <w:p w:rsidR="003F600B" w:rsidRPr="00FD092F" w:rsidRDefault="00522A8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февраль, май 2023</w:t>
            </w:r>
          </w:p>
        </w:tc>
        <w:tc>
          <w:tcPr>
            <w:tcW w:w="2188" w:type="dxa"/>
          </w:tcPr>
          <w:p w:rsidR="00C31712" w:rsidRPr="00FD092F" w:rsidRDefault="003F600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A35FF2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4" w:type="dxa"/>
          </w:tcPr>
          <w:p w:rsidR="00C31712" w:rsidRPr="00FD092F" w:rsidRDefault="00A35FF2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«По страницам Великой Победы» (чтение художественной литературы)</w:t>
            </w:r>
          </w:p>
        </w:tc>
        <w:tc>
          <w:tcPr>
            <w:tcW w:w="2866" w:type="dxa"/>
          </w:tcPr>
          <w:p w:rsidR="00C31712" w:rsidRPr="00FD092F" w:rsidRDefault="00A35FF2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детской литературы на военную тематику в книжных уголках групп (подбор иллюстраций и произведений)</w:t>
            </w:r>
            <w:r w:rsidR="003F600B" w:rsidRPr="00FD092F">
              <w:rPr>
                <w:rFonts w:ascii="Times New Roman" w:hAnsi="Times New Roman" w:cs="Times New Roman"/>
                <w:sz w:val="24"/>
                <w:szCs w:val="24"/>
              </w:rPr>
              <w:t>; чтение произведений, заучивание стихов.</w:t>
            </w:r>
          </w:p>
        </w:tc>
        <w:tc>
          <w:tcPr>
            <w:tcW w:w="2038" w:type="dxa"/>
          </w:tcPr>
          <w:p w:rsidR="00315364" w:rsidRPr="00FD092F" w:rsidRDefault="004F047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C31712" w:rsidRPr="00FD092F" w:rsidRDefault="003F600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3F600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4" w:type="dxa"/>
          </w:tcPr>
          <w:p w:rsidR="003F600B" w:rsidRPr="00FD092F" w:rsidRDefault="003F600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«Матросская шапка,</w:t>
            </w:r>
          </w:p>
          <w:p w:rsidR="00FD092F" w:rsidRPr="00FD092F" w:rsidRDefault="003F600B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Кораблик в руке…» (игровая деятельность)</w:t>
            </w:r>
          </w:p>
        </w:tc>
        <w:tc>
          <w:tcPr>
            <w:tcW w:w="2866" w:type="dxa"/>
          </w:tcPr>
          <w:p w:rsidR="00C31712" w:rsidRPr="004F047E" w:rsidRDefault="006A090A" w:rsidP="004F047E">
            <w:pPr>
              <w:pStyle w:val="a4"/>
              <w:numPr>
                <w:ilvl w:val="0"/>
                <w:numId w:val="6"/>
              </w:numPr>
              <w:ind w:left="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в игровых </w:t>
            </w:r>
            <w:r w:rsidR="004F047E" w:rsidRPr="00FD092F">
              <w:rPr>
                <w:rFonts w:ascii="Times New Roman" w:hAnsi="Times New Roman" w:cs="Times New Roman"/>
                <w:sz w:val="24"/>
                <w:szCs w:val="24"/>
              </w:rPr>
              <w:t>центрах групп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«Летчики-герои водят самолёты», «Пограничники», «Походно-полевая кухня», «Сестра- санитарка», «Построим кораблик» и т. д</w:t>
            </w:r>
            <w:proofErr w:type="gramStart"/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4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F047E">
              <w:rPr>
                <w:rFonts w:ascii="Times New Roman" w:hAnsi="Times New Roman" w:cs="Times New Roman"/>
                <w:sz w:val="24"/>
                <w:szCs w:val="24"/>
              </w:rPr>
              <w:t>астольные и дидактические игры</w:t>
            </w:r>
          </w:p>
        </w:tc>
        <w:tc>
          <w:tcPr>
            <w:tcW w:w="2038" w:type="dxa"/>
          </w:tcPr>
          <w:p w:rsidR="00315364" w:rsidRDefault="00315364" w:rsidP="00315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C31712" w:rsidRPr="00FD092F" w:rsidRDefault="00C31712" w:rsidP="00315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C31712" w:rsidRPr="00FD092F" w:rsidRDefault="004F047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7D50F9" w:rsidRPr="00FD092F" w:rsidTr="00305315">
        <w:tc>
          <w:tcPr>
            <w:tcW w:w="10421" w:type="dxa"/>
            <w:gridSpan w:val="5"/>
          </w:tcPr>
          <w:p w:rsidR="004F047E" w:rsidRDefault="004F047E" w:rsidP="00FD0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0F9" w:rsidRPr="00FD092F" w:rsidRDefault="007D50F9" w:rsidP="00FD0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4" w:type="dxa"/>
          </w:tcPr>
          <w:p w:rsidR="00C31712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воспитание»</w:t>
            </w:r>
          </w:p>
        </w:tc>
        <w:tc>
          <w:tcPr>
            <w:tcW w:w="2866" w:type="dxa"/>
          </w:tcPr>
          <w:p w:rsidR="007D50F9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Информационные тематические папки – передвижки, ширмы, стенды для родителей со стихами и иллюстрациями и стихами, посвящёнными Победе в ВОВ; информация по привитию патриотических чувств детям</w:t>
            </w:r>
          </w:p>
        </w:tc>
        <w:tc>
          <w:tcPr>
            <w:tcW w:w="2038" w:type="dxa"/>
          </w:tcPr>
          <w:p w:rsidR="00315364" w:rsidRPr="00FD092F" w:rsidRDefault="004F047E" w:rsidP="00315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2188" w:type="dxa"/>
          </w:tcPr>
          <w:p w:rsidR="00C31712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733DF" w:rsidRPr="00FD092F" w:rsidTr="007D50F9">
        <w:tc>
          <w:tcPr>
            <w:tcW w:w="525" w:type="dxa"/>
          </w:tcPr>
          <w:p w:rsidR="00C31712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4" w:type="dxa"/>
          </w:tcPr>
          <w:p w:rsidR="00C31712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2866" w:type="dxa"/>
          </w:tcPr>
          <w:p w:rsidR="00C31712" w:rsidRPr="00FD092F" w:rsidRDefault="004F047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4737D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4737DA" w:rsidRPr="00FD092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7D50F9"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по </w:t>
            </w:r>
            <w:r w:rsidR="007D50F9" w:rsidRPr="00FD0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изготовлению атрибутов для оформления зала к дням воинской славы</w:t>
            </w:r>
          </w:p>
          <w:p w:rsidR="007D50F9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C31712" w:rsidRPr="00FD092F" w:rsidRDefault="004F047E" w:rsidP="00315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2023 </w:t>
            </w:r>
          </w:p>
        </w:tc>
        <w:tc>
          <w:tcPr>
            <w:tcW w:w="2188" w:type="dxa"/>
          </w:tcPr>
          <w:p w:rsidR="00C31712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7D50F9" w:rsidRPr="00FD092F" w:rsidTr="007D50F9">
        <w:tc>
          <w:tcPr>
            <w:tcW w:w="525" w:type="dxa"/>
          </w:tcPr>
          <w:p w:rsidR="007D50F9" w:rsidRPr="00FD092F" w:rsidRDefault="007D50F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04" w:type="dxa"/>
          </w:tcPr>
          <w:p w:rsidR="007D50F9" w:rsidRPr="00FD092F" w:rsidRDefault="00BA73DE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2BDD"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У наших ребят – замечательных парад!» </w:t>
            </w:r>
          </w:p>
        </w:tc>
        <w:tc>
          <w:tcPr>
            <w:tcW w:w="2866" w:type="dxa"/>
          </w:tcPr>
          <w:p w:rsidR="00902BDD" w:rsidRPr="00FD092F" w:rsidRDefault="00902BDD" w:rsidP="003441CE">
            <w:pPr>
              <w:pStyle w:val="a4"/>
              <w:numPr>
                <w:ilvl w:val="0"/>
                <w:numId w:val="3"/>
              </w:numPr>
              <w:ind w:left="215" w:hanging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ко Дню Защитника отечества</w:t>
            </w:r>
          </w:p>
          <w:p w:rsidR="00315364" w:rsidRPr="00FD092F" w:rsidRDefault="00315364" w:rsidP="00EF2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0F9" w:rsidRPr="00863EC5" w:rsidRDefault="00902BDD" w:rsidP="003441CE">
            <w:pPr>
              <w:pStyle w:val="a4"/>
              <w:numPr>
                <w:ilvl w:val="0"/>
                <w:numId w:val="3"/>
              </w:numPr>
              <w:ind w:left="215" w:hanging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Музыкальные тематические встречи с приглашением ветеранов</w:t>
            </w:r>
          </w:p>
        </w:tc>
        <w:tc>
          <w:tcPr>
            <w:tcW w:w="2038" w:type="dxa"/>
          </w:tcPr>
          <w:p w:rsidR="007D50F9" w:rsidRPr="00FD092F" w:rsidRDefault="0004022C" w:rsidP="00315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май 2023</w:t>
            </w:r>
          </w:p>
        </w:tc>
        <w:tc>
          <w:tcPr>
            <w:tcW w:w="2188" w:type="dxa"/>
          </w:tcPr>
          <w:p w:rsidR="007D50F9" w:rsidRPr="00FD092F" w:rsidRDefault="00EF2829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7D50F9" w:rsidRPr="00FD092F" w:rsidTr="007D50F9">
        <w:tc>
          <w:tcPr>
            <w:tcW w:w="525" w:type="dxa"/>
          </w:tcPr>
          <w:p w:rsidR="007D50F9" w:rsidRPr="00FD092F" w:rsidRDefault="00902BD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4" w:type="dxa"/>
          </w:tcPr>
          <w:p w:rsidR="007D50F9" w:rsidRPr="00FD092F" w:rsidRDefault="00C4503D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«На страже Родины любимой»</w:t>
            </w:r>
          </w:p>
        </w:tc>
        <w:tc>
          <w:tcPr>
            <w:tcW w:w="2866" w:type="dxa"/>
          </w:tcPr>
          <w:p w:rsidR="00FD092F" w:rsidRPr="006A090A" w:rsidRDefault="00C4503D" w:rsidP="00EF2829">
            <w:pPr>
              <w:pStyle w:val="a4"/>
              <w:numPr>
                <w:ilvl w:val="0"/>
                <w:numId w:val="7"/>
              </w:numPr>
              <w:ind w:left="64" w:hanging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изготовление настенных газет, </w:t>
            </w:r>
            <w:r w:rsidR="00FD092F" w:rsidRPr="00FD092F">
              <w:rPr>
                <w:rFonts w:ascii="Times New Roman" w:hAnsi="Times New Roman" w:cs="Times New Roman"/>
                <w:sz w:val="24"/>
                <w:szCs w:val="24"/>
              </w:rPr>
              <w:t>книжек-раскладушек, фотоколлажи на военную тематику</w:t>
            </w:r>
          </w:p>
        </w:tc>
        <w:tc>
          <w:tcPr>
            <w:tcW w:w="2038" w:type="dxa"/>
          </w:tcPr>
          <w:p w:rsidR="00315364" w:rsidRPr="00FD092F" w:rsidRDefault="0004022C" w:rsidP="00315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88" w:type="dxa"/>
          </w:tcPr>
          <w:p w:rsidR="007D50F9" w:rsidRPr="00FD092F" w:rsidRDefault="00FD092F" w:rsidP="00FD0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2F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</w:tbl>
    <w:p w:rsidR="00C31712" w:rsidRPr="00FD092F" w:rsidRDefault="00C31712" w:rsidP="00FD09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712" w:rsidRDefault="00C31712" w:rsidP="00FD09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92F" w:rsidRDefault="00FD092F" w:rsidP="00FD09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3EC5" w:rsidRDefault="00863EC5" w:rsidP="00FD09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3EC5" w:rsidRDefault="00863EC5" w:rsidP="00FD09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Default="00843DF9" w:rsidP="00863E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DF9" w:rsidRPr="009459A7" w:rsidRDefault="00843DF9" w:rsidP="009459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3DF9" w:rsidRPr="009459A7" w:rsidSect="00C317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5D3"/>
    <w:multiLevelType w:val="hybridMultilevel"/>
    <w:tmpl w:val="EB2A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63E67"/>
    <w:multiLevelType w:val="hybridMultilevel"/>
    <w:tmpl w:val="FA0E8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1748"/>
    <w:multiLevelType w:val="hybridMultilevel"/>
    <w:tmpl w:val="A5C29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9A4743"/>
    <w:multiLevelType w:val="hybridMultilevel"/>
    <w:tmpl w:val="5546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75865"/>
    <w:multiLevelType w:val="hybridMultilevel"/>
    <w:tmpl w:val="E4985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2D501A"/>
    <w:multiLevelType w:val="hybridMultilevel"/>
    <w:tmpl w:val="8AE28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E86C35"/>
    <w:multiLevelType w:val="hybridMultilevel"/>
    <w:tmpl w:val="768C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446A2"/>
    <w:multiLevelType w:val="hybridMultilevel"/>
    <w:tmpl w:val="0F661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12"/>
    <w:rsid w:val="0004022C"/>
    <w:rsid w:val="000D13E0"/>
    <w:rsid w:val="001C1E75"/>
    <w:rsid w:val="00200F1D"/>
    <w:rsid w:val="002348F6"/>
    <w:rsid w:val="00246BF0"/>
    <w:rsid w:val="00315364"/>
    <w:rsid w:val="003441CE"/>
    <w:rsid w:val="003D0B3B"/>
    <w:rsid w:val="003D2DFE"/>
    <w:rsid w:val="003F600B"/>
    <w:rsid w:val="00455B54"/>
    <w:rsid w:val="004737DA"/>
    <w:rsid w:val="00474B05"/>
    <w:rsid w:val="004B1F78"/>
    <w:rsid w:val="004E19CF"/>
    <w:rsid w:val="004F047E"/>
    <w:rsid w:val="00522A8E"/>
    <w:rsid w:val="00664176"/>
    <w:rsid w:val="006768A9"/>
    <w:rsid w:val="006858DF"/>
    <w:rsid w:val="006A090A"/>
    <w:rsid w:val="006B5168"/>
    <w:rsid w:val="00700E39"/>
    <w:rsid w:val="0072368E"/>
    <w:rsid w:val="007D50F9"/>
    <w:rsid w:val="007E66FB"/>
    <w:rsid w:val="00843DF9"/>
    <w:rsid w:val="00863EC5"/>
    <w:rsid w:val="008B5798"/>
    <w:rsid w:val="008D59F6"/>
    <w:rsid w:val="00902BDD"/>
    <w:rsid w:val="00943617"/>
    <w:rsid w:val="009459A7"/>
    <w:rsid w:val="00951733"/>
    <w:rsid w:val="00960BC8"/>
    <w:rsid w:val="0098091D"/>
    <w:rsid w:val="0098569E"/>
    <w:rsid w:val="009A20C3"/>
    <w:rsid w:val="00A07A4D"/>
    <w:rsid w:val="00A35FF2"/>
    <w:rsid w:val="00AB3F4B"/>
    <w:rsid w:val="00AC430C"/>
    <w:rsid w:val="00AC5DD0"/>
    <w:rsid w:val="00AF35C6"/>
    <w:rsid w:val="00BA73DE"/>
    <w:rsid w:val="00C11549"/>
    <w:rsid w:val="00C212FD"/>
    <w:rsid w:val="00C31712"/>
    <w:rsid w:val="00C4503D"/>
    <w:rsid w:val="00C656E7"/>
    <w:rsid w:val="00D0090A"/>
    <w:rsid w:val="00D169FE"/>
    <w:rsid w:val="00D7246C"/>
    <w:rsid w:val="00D733DF"/>
    <w:rsid w:val="00DC7398"/>
    <w:rsid w:val="00DF7251"/>
    <w:rsid w:val="00E23767"/>
    <w:rsid w:val="00EF2829"/>
    <w:rsid w:val="00EF2DD3"/>
    <w:rsid w:val="00F356D8"/>
    <w:rsid w:val="00FC28F6"/>
    <w:rsid w:val="00FD0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D3"/>
  </w:style>
  <w:style w:type="paragraph" w:styleId="2">
    <w:name w:val="heading 2"/>
    <w:basedOn w:val="a"/>
    <w:next w:val="a"/>
    <w:link w:val="20"/>
    <w:qFormat/>
    <w:rsid w:val="00843DF9"/>
    <w:pPr>
      <w:keepNext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F1D"/>
    <w:pPr>
      <w:ind w:left="720"/>
      <w:contextualSpacing/>
    </w:pPr>
  </w:style>
  <w:style w:type="paragraph" w:styleId="a5">
    <w:name w:val="No Spacing"/>
    <w:uiPriority w:val="1"/>
    <w:qFormat/>
    <w:rsid w:val="00FD092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843DF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RodnichoK</dc:creator>
  <cp:keywords/>
  <dc:description/>
  <cp:lastModifiedBy>Amin</cp:lastModifiedBy>
  <cp:revision>32</cp:revision>
  <cp:lastPrinted>2014-01-24T11:44:00Z</cp:lastPrinted>
  <dcterms:created xsi:type="dcterms:W3CDTF">2014-01-24T05:04:00Z</dcterms:created>
  <dcterms:modified xsi:type="dcterms:W3CDTF">2023-04-17T06:43:00Z</dcterms:modified>
</cp:coreProperties>
</file>